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2628" w14:textId="77777777"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6D98F16" wp14:editId="5353177B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A6BE" w14:textId="77777777"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5B8B761" wp14:editId="0A5FDB15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BB89" w14:textId="77777777"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A647C1D" wp14:editId="1BFA22F4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14:paraId="662B61EA" w14:textId="77777777"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61BA9E1" wp14:editId="4E510244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58449F" w14:textId="77777777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3A4D4FD8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42FCE144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834DC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7A5AD8B3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DC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0A38338E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291E910D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14AF579F" w14:textId="5930007A" w:rsidR="00024671" w:rsidRDefault="00B84DF3" w:rsidP="00024671">
      <w:pPr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14D0C944" wp14:editId="0E9DDCE5">
                <wp:simplePos x="0" y="0"/>
                <wp:positionH relativeFrom="column">
                  <wp:posOffset>165100</wp:posOffset>
                </wp:positionH>
                <wp:positionV relativeFrom="paragraph">
                  <wp:posOffset>53974</wp:posOffset>
                </wp:positionV>
                <wp:extent cx="6480175" cy="0"/>
                <wp:effectExtent l="0" t="0" r="0" b="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1D4E2" id="Connettore 1 122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25C13592" w14:textId="77777777"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14:paraId="0030EE78" w14:textId="77777777" w:rsidR="003A1F2F" w:rsidRDefault="003A1F2F" w:rsidP="003A1F2F">
      <w:pPr>
        <w:jc w:val="center"/>
      </w:pPr>
      <w:r>
        <w:t>PLESSO_______________________________________</w:t>
      </w:r>
      <w:r w:rsidR="002E12EB">
        <w:t>_________</w:t>
      </w:r>
    </w:p>
    <w:p w14:paraId="70392F8F" w14:textId="77777777" w:rsidR="003A1F2F" w:rsidRDefault="003A1F2F" w:rsidP="003A1F2F">
      <w:pPr>
        <w:jc w:val="center"/>
        <w:rPr>
          <w:b/>
        </w:rPr>
      </w:pPr>
    </w:p>
    <w:p w14:paraId="5CE2631B" w14:textId="6F3F00F5"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4C1B5C">
        <w:rPr>
          <w:b/>
        </w:rPr>
        <w:t>2</w:t>
      </w:r>
      <w:r>
        <w:rPr>
          <w:b/>
        </w:rPr>
        <w:t xml:space="preserve"> CONSIGLIO DI INTER</w:t>
      </w:r>
      <w:r w:rsidR="00516995">
        <w:rPr>
          <w:b/>
        </w:rPr>
        <w:t>SEZIONE</w:t>
      </w:r>
      <w:r>
        <w:rPr>
          <w:b/>
        </w:rPr>
        <w:t xml:space="preserve"> SCUOLA </w:t>
      </w:r>
      <w:r w:rsidR="00226524">
        <w:rPr>
          <w:b/>
        </w:rPr>
        <w:t>DELL’INFANZIA</w:t>
      </w:r>
      <w:r w:rsidR="002B0CFC">
        <w:rPr>
          <w:b/>
        </w:rPr>
        <w:t xml:space="preserve"> </w:t>
      </w:r>
      <w:r>
        <w:rPr>
          <w:b/>
          <w:bCs/>
        </w:rPr>
        <w:br/>
      </w:r>
      <w:r>
        <w:rPr>
          <w:b/>
          <w:bCs/>
          <w:i/>
        </w:rPr>
        <w:t>A.S. 20</w:t>
      </w:r>
      <w:r w:rsidR="00EC0766">
        <w:rPr>
          <w:b/>
          <w:bCs/>
          <w:i/>
        </w:rPr>
        <w:t>2</w:t>
      </w:r>
      <w:r w:rsidR="004C1B5C">
        <w:rPr>
          <w:b/>
          <w:bCs/>
          <w:i/>
        </w:rPr>
        <w:t>2</w:t>
      </w:r>
      <w:r>
        <w:rPr>
          <w:b/>
          <w:bCs/>
          <w:i/>
        </w:rPr>
        <w:t>-202</w:t>
      </w:r>
      <w:r w:rsidR="00EC0766">
        <w:rPr>
          <w:b/>
          <w:bCs/>
          <w:i/>
        </w:rPr>
        <w:t>3</w:t>
      </w:r>
    </w:p>
    <w:p w14:paraId="7400E915" w14:textId="7143583D" w:rsidR="003A1F2F" w:rsidRDefault="00B84DF3" w:rsidP="003A1F2F"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8C5F206" wp14:editId="69154D4C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59AC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ISTRUZIONI  PER  LA  COMPILAZIONE</w:t>
                            </w:r>
                          </w:p>
                          <w:p w14:paraId="03E0F3C1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67F3E58A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([  ]) barrare con una X i descrittori selezionati;  </w:t>
                            </w:r>
                          </w:p>
                          <w:p w14:paraId="12B9C257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 Bene : le opzioni possono essere:</w:t>
                            </w:r>
                          </w:p>
                          <w:p w14:paraId="7B614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A,B, C … ); in tal caso è possibile barrare una sola delle  voci presenti;</w:t>
                            </w:r>
                          </w:p>
                          <w:p w14:paraId="5E5F51B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nessuna indicazioni), in tal caso è possibile barrare più voci;</w:t>
                            </w:r>
                          </w:p>
                          <w:p w14:paraId="09CE8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538F69D9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3FDC8E9C" w14:textId="77777777" w:rsidR="003A1F2F" w:rsidRDefault="003A1F2F" w:rsidP="003A1F2F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0B57DC47" w14:textId="77777777" w:rsidR="003A1F2F" w:rsidRDefault="003A1F2F" w:rsidP="003A1F2F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5F2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45pt;margin-top:.7pt;width:508.5pt;height:99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" strokeweight=".5pt">
                <v:textbox inset="7.45pt,3.85pt,7.45pt,3.85pt">
                  <w:txbxContent>
                    <w:p w14:paraId="4AB459AC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ISTRUZIONI  PER  LA  COMPILAZIONE</w:t>
                      </w:r>
                    </w:p>
                    <w:p w14:paraId="03E0F3C1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67F3E58A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([  ]) barrare con una X i descrittori selezionati;  </w:t>
                      </w:r>
                    </w:p>
                    <w:p w14:paraId="12B9C257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 Bene : le opzioni possono essere:</w:t>
                      </w:r>
                    </w:p>
                    <w:p w14:paraId="7B614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A,B, C … ); in tal caso è possibile barrare una sola delle  voci presenti;</w:t>
                      </w:r>
                    </w:p>
                    <w:p w14:paraId="5E5F51B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nessuna indicazioni), in tal caso è possibile barrare più voci;</w:t>
                      </w:r>
                    </w:p>
                    <w:p w14:paraId="09CE8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538F69D9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3FDC8E9C" w14:textId="77777777" w:rsidR="003A1F2F" w:rsidRDefault="003A1F2F" w:rsidP="003A1F2F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0B57DC47" w14:textId="77777777" w:rsidR="003A1F2F" w:rsidRDefault="003A1F2F" w:rsidP="003A1F2F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FAC882" w14:textId="77777777" w:rsidR="003A1F2F" w:rsidRDefault="003A1F2F" w:rsidP="003A1F2F"/>
    <w:p w14:paraId="6CEB030F" w14:textId="77777777" w:rsidR="003A1F2F" w:rsidRDefault="003A1F2F" w:rsidP="003A1F2F"/>
    <w:p w14:paraId="0EE13C81" w14:textId="77777777" w:rsidR="003A1F2F" w:rsidRDefault="003A1F2F" w:rsidP="003A1F2F"/>
    <w:p w14:paraId="71DAE39F" w14:textId="77777777" w:rsidR="003A1F2F" w:rsidRDefault="003A1F2F" w:rsidP="003A1F2F">
      <w:pPr>
        <w:rPr>
          <w:bCs/>
        </w:rPr>
      </w:pPr>
    </w:p>
    <w:p w14:paraId="755B44E4" w14:textId="54035551" w:rsidR="002B0CFC" w:rsidRDefault="002B0CFC" w:rsidP="002B0CFC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Il giorno____________alle ore _____________</w:t>
      </w:r>
      <w:r>
        <w:rPr>
          <w:rFonts w:ascii="Times New Roman" w:hAnsi="Times New Roman" w:cs="Times New Roman"/>
          <w:bCs/>
        </w:rPr>
        <w:t xml:space="preserve">, si riuniscono </w:t>
      </w:r>
      <w:r w:rsidRPr="00846EB6">
        <w:rPr>
          <w:rFonts w:ascii="Times New Roman" w:hAnsi="Times New Roman" w:cs="Times New Roman"/>
          <w:bCs/>
        </w:rPr>
        <w:t xml:space="preserve">le docenti </w:t>
      </w:r>
    </w:p>
    <w:p w14:paraId="496EE207" w14:textId="77777777" w:rsidR="002B0CFC" w:rsidRDefault="002B0CFC" w:rsidP="002B0C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della scuola dell’Infanzia  plesso_______________________________</w:t>
      </w:r>
      <w:r w:rsidRPr="00846EB6">
        <w:rPr>
          <w:rFonts w:ascii="Times New Roman" w:hAnsi="Times New Roman" w:cs="Times New Roman"/>
          <w:bCs/>
        </w:rPr>
        <w:t>per discutere il seguente O.d.G.:</w:t>
      </w:r>
    </w:p>
    <w:p w14:paraId="3DE2027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</w:p>
    <w:p w14:paraId="2F386BB0" w14:textId="77777777" w:rsidR="00F32E40" w:rsidRDefault="00F32E40" w:rsidP="00F32E40">
      <w:pPr>
        <w:jc w:val="both"/>
        <w:rPr>
          <w:rFonts w:ascii="Times New Roman" w:hAnsi="Times New Roman" w:cs="Times New Roman"/>
          <w:b/>
          <w:i/>
        </w:rPr>
      </w:pPr>
    </w:p>
    <w:p w14:paraId="2285FDA8" w14:textId="0A054DD0" w:rsidR="003A1F2F" w:rsidRPr="00F056E7" w:rsidRDefault="00F32E40" w:rsidP="00F32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Insediamento </w:t>
      </w:r>
      <w:r w:rsidR="00B84DF3" w:rsidRPr="00B84DF3">
        <w:rPr>
          <w:rFonts w:ascii="Times New Roman" w:hAnsi="Times New Roman" w:cs="Times New Roman"/>
          <w:bCs/>
          <w:iCs/>
        </w:rPr>
        <w:t>in seno ai Consigli di Intersezione della componente genitori</w:t>
      </w:r>
    </w:p>
    <w:p w14:paraId="32469FA5" w14:textId="77777777" w:rsidR="00A81607" w:rsidRPr="00BF4747" w:rsidRDefault="00A81607" w:rsidP="00A8160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Verifica andamento attività didattica.</w:t>
      </w:r>
    </w:p>
    <w:p w14:paraId="5472A3D2" w14:textId="676FABF8" w:rsidR="004C1B5C" w:rsidRPr="00E01233" w:rsidRDefault="004C1B5C" w:rsidP="004C1B5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Progetti PTOF 2022 - 2023</w:t>
      </w:r>
      <w:r w:rsidR="00B84DF3" w:rsidRPr="00B84DF3">
        <w:t xml:space="preserve"> </w:t>
      </w:r>
      <w:r w:rsidR="00B84DF3" w:rsidRPr="00B84DF3">
        <w:rPr>
          <w:rFonts w:ascii="Times New Roman" w:hAnsi="Times New Roman"/>
        </w:rPr>
        <w:t>e uscite sul territorio. Analisi e verifica</w:t>
      </w:r>
      <w:r w:rsidR="00B84DF3">
        <w:rPr>
          <w:rFonts w:ascii="Times New Roman" w:hAnsi="Times New Roman"/>
        </w:rPr>
        <w:t>.</w:t>
      </w:r>
    </w:p>
    <w:p w14:paraId="3AD59B0A" w14:textId="502927E4" w:rsidR="003A1F2F" w:rsidRPr="00A81607" w:rsidRDefault="004C1B5C" w:rsidP="00A81607">
      <w:pPr>
        <w:pStyle w:val="Paragrafoelenco"/>
        <w:numPr>
          <w:ilvl w:val="0"/>
          <w:numId w:val="1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Varie ed eventuali.</w:t>
      </w:r>
    </w:p>
    <w:p w14:paraId="2FA9991D" w14:textId="77777777" w:rsidR="003A1F2F" w:rsidRPr="00846EB6" w:rsidRDefault="003A1F2F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1863B625" w14:textId="77777777" w:rsidR="003A1F2F" w:rsidRPr="00226524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>Risultano presenti gli insegnanti</w:t>
      </w:r>
      <w:r>
        <w:rPr>
          <w:b/>
          <w:bCs/>
        </w:rPr>
        <w:t>:</w:t>
      </w:r>
    </w:p>
    <w:p w14:paraId="444F5D4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Presiede la seduta</w:t>
      </w:r>
    </w:p>
    <w:p w14:paraId="33BAD466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14:paraId="217311D7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14:paraId="56803534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0F85EC6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 xml:space="preserve">Verificata la regolarità procedurale, il Presidente dà luogo alla trattazione dei punti all’O.d.G. </w:t>
      </w:r>
    </w:p>
    <w:p w14:paraId="1FCADD19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</w:p>
    <w:p w14:paraId="4490CBF8" w14:textId="77777777" w:rsidR="00226524" w:rsidRDefault="00226524" w:rsidP="003A1F2F">
      <w:pPr>
        <w:rPr>
          <w:rFonts w:ascii="Times New Roman" w:hAnsi="Times New Roman" w:cs="Times New Roman"/>
          <w:b/>
          <w:bCs/>
        </w:rPr>
      </w:pPr>
    </w:p>
    <w:p w14:paraId="01EDB24E" w14:textId="77777777" w:rsidR="00226524" w:rsidRDefault="00226524" w:rsidP="003A1F2F">
      <w:pPr>
        <w:rPr>
          <w:rFonts w:ascii="Times New Roman" w:hAnsi="Times New Roman" w:cs="Times New Roman"/>
          <w:b/>
          <w:bCs/>
        </w:rPr>
      </w:pPr>
    </w:p>
    <w:p w14:paraId="16DDF936" w14:textId="77777777" w:rsidR="00226524" w:rsidRPr="00846EB6" w:rsidRDefault="00226524" w:rsidP="003A1F2F">
      <w:pPr>
        <w:rPr>
          <w:rFonts w:ascii="Times New Roman" w:hAnsi="Times New Roman" w:cs="Times New Roman"/>
          <w:b/>
          <w:bCs/>
        </w:rPr>
      </w:pPr>
    </w:p>
    <w:p w14:paraId="06DF2453" w14:textId="70AA8C6F" w:rsidR="005854C6" w:rsidRPr="00F056E7" w:rsidRDefault="003A1F2F" w:rsidP="005854C6">
      <w:p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bCs/>
          <w:u w:val="single"/>
        </w:rPr>
        <w:t>Punto 1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5854C6">
        <w:rPr>
          <w:rFonts w:ascii="Times New Roman" w:hAnsi="Times New Roman" w:cs="Times New Roman"/>
          <w:bCs/>
          <w:iCs/>
        </w:rPr>
        <w:t xml:space="preserve">Insediamento </w:t>
      </w:r>
      <w:r w:rsidR="00B84DF3" w:rsidRPr="00B84DF3">
        <w:rPr>
          <w:rFonts w:ascii="Times New Roman" w:hAnsi="Times New Roman" w:cs="Times New Roman"/>
          <w:bCs/>
          <w:iCs/>
        </w:rPr>
        <w:t>in seno ai Consigli di Intersezione della componente genitori</w:t>
      </w:r>
    </w:p>
    <w:p w14:paraId="5CAE39CD" w14:textId="39814245" w:rsidR="003A1F2F" w:rsidRPr="00F056E7" w:rsidRDefault="003A1F2F" w:rsidP="003A1F2F">
      <w:pPr>
        <w:rPr>
          <w:rFonts w:ascii="Times New Roman" w:hAnsi="Times New Roman" w:cs="Times New Roman"/>
        </w:rPr>
      </w:pPr>
    </w:p>
    <w:p w14:paraId="22EC4C42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14:paraId="5E365133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DC1DF3" w14:textId="77777777" w:rsidR="005854C6" w:rsidRPr="005854C6" w:rsidRDefault="003A1F2F" w:rsidP="005854C6">
      <w:pPr>
        <w:jc w:val="both"/>
        <w:rPr>
          <w:rFonts w:ascii="Times New Roman" w:hAnsi="Times New Roman"/>
          <w:bCs/>
          <w:iCs/>
        </w:rPr>
      </w:pPr>
      <w:r w:rsidRPr="005854C6">
        <w:rPr>
          <w:rFonts w:ascii="Times New Roman" w:hAnsi="Times New Roman"/>
          <w:bCs/>
          <w:u w:val="single"/>
        </w:rPr>
        <w:t>Punto 2 O.d.G.:</w:t>
      </w:r>
      <w:r w:rsidRPr="005854C6">
        <w:rPr>
          <w:rFonts w:ascii="Times New Roman" w:hAnsi="Times New Roman"/>
          <w:bCs/>
        </w:rPr>
        <w:t xml:space="preserve"> </w:t>
      </w:r>
      <w:r w:rsidR="005854C6" w:rsidRPr="005854C6">
        <w:rPr>
          <w:rFonts w:ascii="Times New Roman" w:hAnsi="Times New Roman"/>
        </w:rPr>
        <w:t>Verifica andamento attività didattica.</w:t>
      </w:r>
    </w:p>
    <w:p w14:paraId="64D5E778" w14:textId="5E75F56D" w:rsidR="007C57EA" w:rsidRPr="00790267" w:rsidRDefault="007C57EA" w:rsidP="007C57EA">
      <w:pPr>
        <w:rPr>
          <w:rFonts w:ascii="Times New Roman" w:hAnsi="Times New Roman" w:cs="Times New Roman"/>
          <w:b/>
        </w:rPr>
      </w:pPr>
    </w:p>
    <w:p w14:paraId="7D1DCD8B" w14:textId="77777777" w:rsidR="003A1F2F" w:rsidRPr="00F056E7" w:rsidRDefault="003A1F2F" w:rsidP="003A1F2F">
      <w:pPr>
        <w:rPr>
          <w:rFonts w:ascii="Times New Roman" w:hAnsi="Times New Roman" w:cs="Times New Roman"/>
        </w:rPr>
      </w:pPr>
    </w:p>
    <w:p w14:paraId="7B633D5C" w14:textId="77777777" w:rsidR="003A1F2F" w:rsidRP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2935F9F8" w14:textId="77777777"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14:paraId="5B9B3B6C" w14:textId="218C4324" w:rsidR="004C1B5C" w:rsidRPr="00B84DF3" w:rsidRDefault="003A1F2F" w:rsidP="00B84DF3">
      <w:pPr>
        <w:jc w:val="both"/>
        <w:rPr>
          <w:rFonts w:ascii="Times New Roman" w:hAnsi="Times New Roman"/>
          <w:bCs/>
          <w:iCs/>
        </w:rPr>
      </w:pPr>
      <w:r w:rsidRPr="00B84DF3">
        <w:rPr>
          <w:rFonts w:ascii="Times New Roman" w:hAnsi="Times New Roman"/>
          <w:u w:val="single"/>
        </w:rPr>
        <w:t xml:space="preserve">Punto </w:t>
      </w:r>
      <w:r w:rsidR="00226524" w:rsidRPr="00B84DF3">
        <w:rPr>
          <w:rFonts w:ascii="Times New Roman" w:hAnsi="Times New Roman"/>
          <w:u w:val="single"/>
        </w:rPr>
        <w:t>3</w:t>
      </w:r>
      <w:r w:rsidRPr="00B84DF3">
        <w:rPr>
          <w:rFonts w:ascii="Times New Roman" w:hAnsi="Times New Roman"/>
          <w:u w:val="single"/>
        </w:rPr>
        <w:t xml:space="preserve"> all’O.d.G:</w:t>
      </w:r>
      <w:r w:rsidRPr="00B84DF3">
        <w:rPr>
          <w:rFonts w:ascii="Times New Roman" w:hAnsi="Times New Roman"/>
          <w:i/>
        </w:rPr>
        <w:t xml:space="preserve">. </w:t>
      </w:r>
      <w:r w:rsidR="004C1B5C" w:rsidRPr="00B84DF3">
        <w:rPr>
          <w:rFonts w:ascii="Times New Roman" w:hAnsi="Times New Roman"/>
        </w:rPr>
        <w:t>Progetti PTOF 2022 – 2023</w:t>
      </w:r>
      <w:r w:rsidR="00B84DF3" w:rsidRPr="00B84DF3">
        <w:t xml:space="preserve"> </w:t>
      </w:r>
      <w:r w:rsidR="00B84DF3" w:rsidRPr="00B84DF3">
        <w:rPr>
          <w:rFonts w:ascii="Times New Roman" w:hAnsi="Times New Roman"/>
        </w:rPr>
        <w:t>e uscite sul territorio. Analisi e verifica</w:t>
      </w:r>
      <w:r w:rsidR="004C1B5C" w:rsidRPr="00B84DF3">
        <w:rPr>
          <w:rFonts w:ascii="Times New Roman" w:hAnsi="Times New Roman"/>
        </w:rPr>
        <w:t>.</w:t>
      </w:r>
    </w:p>
    <w:p w14:paraId="373D15F2" w14:textId="6D4382C9" w:rsidR="005854C6" w:rsidRPr="005854C6" w:rsidRDefault="005854C6" w:rsidP="005854C6">
      <w:pPr>
        <w:jc w:val="both"/>
        <w:rPr>
          <w:rFonts w:ascii="Times New Roman" w:hAnsi="Times New Roman"/>
          <w:bCs/>
          <w:iCs/>
        </w:rPr>
      </w:pPr>
    </w:p>
    <w:p w14:paraId="16C36933" w14:textId="3D7FA5BA" w:rsidR="003A1F2F" w:rsidRPr="00F056E7" w:rsidRDefault="003A1F2F" w:rsidP="003A1F2F">
      <w:pPr>
        <w:rPr>
          <w:rFonts w:ascii="Times New Roman" w:hAnsi="Times New Roman" w:cs="Times New Roman"/>
        </w:rPr>
      </w:pPr>
    </w:p>
    <w:p w14:paraId="61A795A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5167C" w14:textId="74418846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226524">
        <w:rPr>
          <w:rFonts w:ascii="Times New Roman" w:hAnsi="Times New Roman" w:cs="Times New Roman"/>
          <w:u w:val="single"/>
        </w:rPr>
        <w:t>4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>.</w:t>
      </w:r>
      <w:r w:rsidRPr="00F056E7">
        <w:rPr>
          <w:rFonts w:ascii="Times New Roman" w:hAnsi="Times New Roman" w:cs="Times New Roman"/>
        </w:rPr>
        <w:t xml:space="preserve"> </w:t>
      </w:r>
      <w:r w:rsidR="004C1B5C">
        <w:rPr>
          <w:rFonts w:ascii="Times New Roman" w:hAnsi="Times New Roman"/>
        </w:rPr>
        <w:t>Varie ed eventuali.</w:t>
      </w:r>
    </w:p>
    <w:p w14:paraId="2ADC85B0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901877A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all’O.d.G. la seduta ha termine alle ore.........................; il presente verbale viene letto, approvato e sottoscritto seduta stante.</w:t>
      </w:r>
    </w:p>
    <w:p w14:paraId="7AB74BA7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4DE3AEE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 xml:space="preserve">      </w:t>
      </w:r>
    </w:p>
    <w:p w14:paraId="3C87A0A4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846EB6">
        <w:rPr>
          <w:rFonts w:ascii="Times New Roman" w:hAnsi="Times New Roman" w:cs="Times New Roman"/>
          <w:b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 xml:space="preserve">IL  PRESIDENTE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846EB6">
        <w:rPr>
          <w:rFonts w:ascii="Times New Roman" w:hAnsi="Times New Roman" w:cs="Times New Roman"/>
          <w:bCs/>
        </w:rPr>
        <w:t xml:space="preserve">      IL  SEGRETARIO            </w:t>
      </w:r>
    </w:p>
    <w:p w14:paraId="3A2A87CC" w14:textId="77777777"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</w:p>
    <w:p w14:paraId="0CA87D3F" w14:textId="77777777" w:rsidR="003A1F2F" w:rsidRPr="00CB0D78" w:rsidRDefault="003A1F2F" w:rsidP="0022652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  <w:r w:rsidRPr="00CB0D78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29B1" w14:textId="77777777" w:rsidR="00DA0C58" w:rsidRDefault="00DA0C58" w:rsidP="00243E31">
      <w:pPr>
        <w:spacing w:after="0" w:line="240" w:lineRule="auto"/>
      </w:pPr>
      <w:r>
        <w:separator/>
      </w:r>
    </w:p>
  </w:endnote>
  <w:endnote w:type="continuationSeparator" w:id="0">
    <w:p w14:paraId="0068E62A" w14:textId="77777777" w:rsidR="00DA0C58" w:rsidRDefault="00DA0C58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40B1" w14:textId="77777777" w:rsidR="00DA0C58" w:rsidRDefault="00DA0C58" w:rsidP="00243E31">
      <w:pPr>
        <w:spacing w:after="0" w:line="240" w:lineRule="auto"/>
      </w:pPr>
      <w:r>
        <w:separator/>
      </w:r>
    </w:p>
  </w:footnote>
  <w:footnote w:type="continuationSeparator" w:id="0">
    <w:p w14:paraId="34830E37" w14:textId="77777777" w:rsidR="00DA0C58" w:rsidRDefault="00DA0C58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871"/>
    <w:multiLevelType w:val="hybridMultilevel"/>
    <w:tmpl w:val="E5B276C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A5DD4"/>
    <w:multiLevelType w:val="hybridMultilevel"/>
    <w:tmpl w:val="E9865A02"/>
    <w:lvl w:ilvl="0" w:tplc="0DC48BDC">
      <w:numFmt w:val="bullet"/>
      <w:lvlText w:val="-"/>
      <w:lvlJc w:val="left"/>
      <w:pPr>
        <w:ind w:left="49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0DAD5CB0"/>
    <w:multiLevelType w:val="hybridMultilevel"/>
    <w:tmpl w:val="BA328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956D4"/>
    <w:multiLevelType w:val="hybridMultilevel"/>
    <w:tmpl w:val="9934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A578A"/>
    <w:multiLevelType w:val="hybridMultilevel"/>
    <w:tmpl w:val="5DC23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30B9E"/>
    <w:multiLevelType w:val="hybridMultilevel"/>
    <w:tmpl w:val="E194A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A7DF6"/>
    <w:multiLevelType w:val="hybridMultilevel"/>
    <w:tmpl w:val="4FFCE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8772922">
    <w:abstractNumId w:val="2"/>
  </w:num>
  <w:num w:numId="2" w16cid:durableId="2040007543">
    <w:abstractNumId w:val="1"/>
  </w:num>
  <w:num w:numId="3" w16cid:durableId="13042191">
    <w:abstractNumId w:val="0"/>
  </w:num>
  <w:num w:numId="4" w16cid:durableId="383986150">
    <w:abstractNumId w:val="6"/>
  </w:num>
  <w:num w:numId="5" w16cid:durableId="354618340">
    <w:abstractNumId w:val="2"/>
  </w:num>
  <w:num w:numId="6" w16cid:durableId="1351103772">
    <w:abstractNumId w:val="5"/>
  </w:num>
  <w:num w:numId="7" w16cid:durableId="1290476014">
    <w:abstractNumId w:val="3"/>
  </w:num>
  <w:num w:numId="8" w16cid:durableId="123928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1B"/>
    <w:rsid w:val="00024671"/>
    <w:rsid w:val="00040D69"/>
    <w:rsid w:val="000D74F7"/>
    <w:rsid w:val="000F6E4B"/>
    <w:rsid w:val="00113124"/>
    <w:rsid w:val="00121F2E"/>
    <w:rsid w:val="001A3FB1"/>
    <w:rsid w:val="00226524"/>
    <w:rsid w:val="00243E31"/>
    <w:rsid w:val="002834DC"/>
    <w:rsid w:val="00286BED"/>
    <w:rsid w:val="002B0CFC"/>
    <w:rsid w:val="002C35B9"/>
    <w:rsid w:val="002E12EB"/>
    <w:rsid w:val="003073DA"/>
    <w:rsid w:val="003A1F2F"/>
    <w:rsid w:val="003A469C"/>
    <w:rsid w:val="003B07ED"/>
    <w:rsid w:val="003D1C1E"/>
    <w:rsid w:val="004433E2"/>
    <w:rsid w:val="00491FEE"/>
    <w:rsid w:val="004B1777"/>
    <w:rsid w:val="004C1B5C"/>
    <w:rsid w:val="004E4FD7"/>
    <w:rsid w:val="004F2FCC"/>
    <w:rsid w:val="00516995"/>
    <w:rsid w:val="00537FA5"/>
    <w:rsid w:val="005854C6"/>
    <w:rsid w:val="00597909"/>
    <w:rsid w:val="005C5872"/>
    <w:rsid w:val="00651A68"/>
    <w:rsid w:val="00691CDD"/>
    <w:rsid w:val="006D6BCC"/>
    <w:rsid w:val="006E2746"/>
    <w:rsid w:val="007718DF"/>
    <w:rsid w:val="007B0586"/>
    <w:rsid w:val="007C57EA"/>
    <w:rsid w:val="0083202E"/>
    <w:rsid w:val="00876BE7"/>
    <w:rsid w:val="008C6CFC"/>
    <w:rsid w:val="008F239E"/>
    <w:rsid w:val="00907E9F"/>
    <w:rsid w:val="009368CD"/>
    <w:rsid w:val="00974B1B"/>
    <w:rsid w:val="00976E82"/>
    <w:rsid w:val="009C7153"/>
    <w:rsid w:val="00A120B5"/>
    <w:rsid w:val="00A81607"/>
    <w:rsid w:val="00AF04E8"/>
    <w:rsid w:val="00B21CA0"/>
    <w:rsid w:val="00B50CDA"/>
    <w:rsid w:val="00B84DF3"/>
    <w:rsid w:val="00B94783"/>
    <w:rsid w:val="00BD4210"/>
    <w:rsid w:val="00C343CB"/>
    <w:rsid w:val="00CD339F"/>
    <w:rsid w:val="00CF033B"/>
    <w:rsid w:val="00D0221E"/>
    <w:rsid w:val="00D95EEF"/>
    <w:rsid w:val="00DA0C58"/>
    <w:rsid w:val="00DF6D1C"/>
    <w:rsid w:val="00E2412B"/>
    <w:rsid w:val="00EC0766"/>
    <w:rsid w:val="00F056E7"/>
    <w:rsid w:val="00F32E40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26E5394"/>
  <w15:docId w15:val="{019BDBD8-31F9-4C4B-8FC6-5D67155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2</cp:revision>
  <cp:lastPrinted>2021-10-22T13:41:00Z</cp:lastPrinted>
  <dcterms:created xsi:type="dcterms:W3CDTF">2022-11-01T14:07:00Z</dcterms:created>
  <dcterms:modified xsi:type="dcterms:W3CDTF">2022-11-01T14:07:00Z</dcterms:modified>
</cp:coreProperties>
</file>